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C318" w14:textId="413761CC" w:rsidR="005E1C62" w:rsidRDefault="00490D2C" w:rsidP="00EB54B1">
      <w:pPr>
        <w:jc w:val="right"/>
      </w:pPr>
      <w:bookmarkStart w:id="0" w:name="_GoBack"/>
      <w:bookmarkEnd w:id="0"/>
      <w:r>
        <w:t>DD MMM YYYY</w:t>
      </w:r>
    </w:p>
    <w:p w14:paraId="5F5F6282" w14:textId="77777777" w:rsidR="004D5902" w:rsidRDefault="004D5902"/>
    <w:p w14:paraId="2F3C9EBE" w14:textId="77777777" w:rsidR="005E1C62" w:rsidRDefault="005E1C62">
      <w:r>
        <w:t>MEMORANDUM FOR:</w:t>
      </w:r>
      <w:r w:rsidR="001429AE">
        <w:t xml:space="preserve"> </w:t>
      </w:r>
      <w:r>
        <w:t>Board of Directors, Army Strategist Association</w:t>
      </w:r>
    </w:p>
    <w:p w14:paraId="43A2B6EA" w14:textId="77777777" w:rsidR="005E1C62" w:rsidRDefault="005E1C62"/>
    <w:p w14:paraId="4DEAE9CE" w14:textId="693F42A3" w:rsidR="00B01B5F" w:rsidRPr="00B01B5F" w:rsidRDefault="005E1C62" w:rsidP="00B01B5F">
      <w:r>
        <w:t xml:space="preserve">SUBJECT: </w:t>
      </w:r>
      <w:r w:rsidR="00667755">
        <w:t xml:space="preserve">Nomination of </w:t>
      </w:r>
      <w:r w:rsidR="00490D2C">
        <w:t xml:space="preserve">NAME HERE </w:t>
      </w:r>
      <w:r w:rsidR="00B01B5F" w:rsidRPr="00B01B5F">
        <w:t>(Bronze</w:t>
      </w:r>
      <w:r w:rsidR="00490D2C">
        <w:t>, Silver, Gold</w:t>
      </w:r>
      <w:r w:rsidR="00B01B5F" w:rsidRPr="00B01B5F">
        <w:t xml:space="preserve">) </w:t>
      </w:r>
    </w:p>
    <w:p w14:paraId="1DCF1A3D" w14:textId="6B699E4D" w:rsidR="005E1C62" w:rsidRDefault="005E1C62"/>
    <w:p w14:paraId="6A8DE601" w14:textId="21724E0A" w:rsidR="00D92F78" w:rsidRPr="00D92F78" w:rsidRDefault="00372A0D" w:rsidP="00D92F78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2"/>
        </w:rPr>
      </w:pPr>
      <w:r>
        <w:t xml:space="preserve">I nominate </w:t>
      </w:r>
      <w:r w:rsidR="00490D2C">
        <w:t>NAME HERE</w:t>
      </w:r>
      <w:r w:rsidR="005E1C62">
        <w:t xml:space="preserve"> Order of the Archangel Gabriel (</w:t>
      </w:r>
      <w:r w:rsidR="00490D2C" w:rsidRPr="00B01B5F">
        <w:t>Bronze</w:t>
      </w:r>
      <w:r w:rsidR="00490D2C">
        <w:t>, Silver, Gold</w:t>
      </w:r>
      <w:r w:rsidR="005E1C62">
        <w:t>)</w:t>
      </w:r>
      <w:r w:rsidR="00D221DA">
        <w:t>.</w:t>
      </w:r>
      <w:r w:rsidR="00490D2C">
        <w:t xml:space="preserve">  NAME and summary sentence </w:t>
      </w:r>
      <w:r w:rsidR="0040262D">
        <w:t>about the nominee’s merit for an award</w:t>
      </w:r>
      <w:r w:rsidR="00F357F4">
        <w:t>.</w:t>
      </w:r>
      <w:r w:rsidR="001429AE">
        <w:t xml:space="preserve"> </w:t>
      </w:r>
      <w:r w:rsidR="00874D81">
        <w:t xml:space="preserve"> </w:t>
      </w:r>
    </w:p>
    <w:p w14:paraId="64E53CF7" w14:textId="77777777" w:rsidR="00D92F78" w:rsidRPr="00D92F78" w:rsidRDefault="00D92F78" w:rsidP="00D92F78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sz w:val="22"/>
        </w:rPr>
      </w:pPr>
    </w:p>
    <w:p w14:paraId="0F9986BC" w14:textId="651CA6BD" w:rsidR="00D92F78" w:rsidRPr="00D92F78" w:rsidRDefault="00D92F78" w:rsidP="00D92F78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2"/>
        </w:rPr>
      </w:pPr>
      <w:r>
        <w:t>If applicable,</w:t>
      </w:r>
      <w:r w:rsidR="00F66A33">
        <w:t xml:space="preserve"> paragraph </w:t>
      </w:r>
      <w:r>
        <w:t>or two describing how the nominee substantially advanced U.S. national security by authoring, supporting, or leading the development of strategies or plans to tackle U.S. national security threats?</w:t>
      </w:r>
      <w:r w:rsidR="00190CAE">
        <w:t xml:space="preserve">  As applicable, explain how the nominee has met or exceeded expectations for their rank and experience.</w:t>
      </w:r>
    </w:p>
    <w:p w14:paraId="37547086" w14:textId="77777777" w:rsidR="00D92F78" w:rsidRPr="00D92F78" w:rsidRDefault="00D92F78" w:rsidP="00D92F78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sz w:val="22"/>
        </w:rPr>
      </w:pPr>
    </w:p>
    <w:p w14:paraId="384BDFCE" w14:textId="20F7D0D7" w:rsidR="00D92F78" w:rsidRPr="00D92F78" w:rsidRDefault="00D92F78" w:rsidP="00D92F78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2"/>
        </w:rPr>
      </w:pPr>
      <w:r>
        <w:t xml:space="preserve">If applicable, </w:t>
      </w:r>
      <w:r w:rsidR="00F66A33">
        <w:t xml:space="preserve">paragraph </w:t>
      </w:r>
      <w:r>
        <w:t>or two describing what the nominee has done to mentor other or future FA59s/CP60s?</w:t>
      </w:r>
    </w:p>
    <w:p w14:paraId="5DEF40FB" w14:textId="77777777" w:rsidR="00D92F78" w:rsidRPr="00D92F78" w:rsidRDefault="00D92F78" w:rsidP="00D92F78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sz w:val="22"/>
        </w:rPr>
      </w:pPr>
    </w:p>
    <w:p w14:paraId="19DB0A85" w14:textId="6773AED1" w:rsidR="00D92F78" w:rsidRPr="009A4F28" w:rsidRDefault="00D92F78" w:rsidP="00D92F78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2"/>
        </w:rPr>
      </w:pPr>
      <w:r>
        <w:t>If applicable,</w:t>
      </w:r>
      <w:r w:rsidR="00F66A33">
        <w:t xml:space="preserve"> paragraph </w:t>
      </w:r>
      <w:r>
        <w:t>or two describing how the nominee improved the Army’s FA59</w:t>
      </w:r>
      <w:r w:rsidR="0040262D">
        <w:t>/</w:t>
      </w:r>
      <w:r>
        <w:t>CP60 institutions?</w:t>
      </w:r>
    </w:p>
    <w:p w14:paraId="549E46EC" w14:textId="77777777" w:rsidR="009A4F28" w:rsidRPr="009A4F28" w:rsidRDefault="009A4F28" w:rsidP="009A4F28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sz w:val="22"/>
        </w:rPr>
      </w:pPr>
    </w:p>
    <w:p w14:paraId="625AA642" w14:textId="27CB1C05" w:rsidR="009A4F28" w:rsidRPr="0021028B" w:rsidRDefault="009A4F28" w:rsidP="00D92F78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2"/>
        </w:rPr>
      </w:pPr>
      <w:r>
        <w:t xml:space="preserve">If applicable, </w:t>
      </w:r>
      <w:r w:rsidR="002D3708">
        <w:t xml:space="preserve">should </w:t>
      </w:r>
      <w:r>
        <w:t>describ</w:t>
      </w:r>
      <w:r w:rsidR="002D3708">
        <w:t>e</w:t>
      </w:r>
      <w:r>
        <w:t xml:space="preserve"> how the nominee has </w:t>
      </w:r>
      <w:r w:rsidR="00240278" w:rsidRPr="004E21B9">
        <w:t>contributed to the study and practice of strategy or to the Army Strategist</w:t>
      </w:r>
      <w:r w:rsidR="00240278">
        <w:t xml:space="preserve"> </w:t>
      </w:r>
      <w:r w:rsidR="00240278" w:rsidRPr="004E21B9">
        <w:t>Association (ASA)</w:t>
      </w:r>
      <w:r w:rsidR="00240278">
        <w:t xml:space="preserve"> outside their official capacity as a FA59 or CP60</w:t>
      </w:r>
      <w:r w:rsidR="00240278" w:rsidRPr="004E21B9">
        <w:t>.</w:t>
      </w:r>
      <w:r w:rsidR="00240278">
        <w:t xml:space="preserve">  Examples include but are not limited to publishing influential works </w:t>
      </w:r>
      <w:r w:rsidR="00240278" w:rsidRPr="004E21B9">
        <w:t>on</w:t>
      </w:r>
      <w:r w:rsidR="00240278">
        <w:t xml:space="preserve"> current or historical</w:t>
      </w:r>
      <w:r w:rsidR="00240278" w:rsidRPr="004E21B9">
        <w:t xml:space="preserve"> strategic </w:t>
      </w:r>
      <w:r w:rsidR="00240278">
        <w:t xml:space="preserve">security </w:t>
      </w:r>
      <w:r w:rsidR="00240278" w:rsidRPr="004E21B9">
        <w:t>issues</w:t>
      </w:r>
      <w:r w:rsidR="00240278">
        <w:t>, v</w:t>
      </w:r>
      <w:r w:rsidR="00240278" w:rsidRPr="004E21B9">
        <w:t>olunteer service within t</w:t>
      </w:r>
      <w:r w:rsidR="00240278">
        <w:t>he ASA, and p</w:t>
      </w:r>
      <w:r w:rsidR="00240278" w:rsidRPr="004E21B9">
        <w:t>ublic speaking</w:t>
      </w:r>
      <w:r w:rsidR="00240278">
        <w:t>/</w:t>
      </w:r>
      <w:r w:rsidR="00240278" w:rsidRPr="004E21B9">
        <w:t xml:space="preserve">outreach on strategic </w:t>
      </w:r>
      <w:r w:rsidR="00240278">
        <w:t xml:space="preserve">security </w:t>
      </w:r>
      <w:r w:rsidR="00240278" w:rsidRPr="004E21B9">
        <w:t>topics</w:t>
      </w:r>
      <w:r w:rsidR="00240278">
        <w:t>.</w:t>
      </w:r>
    </w:p>
    <w:p w14:paraId="21E701D9" w14:textId="77777777" w:rsidR="0021028B" w:rsidRPr="0021028B" w:rsidRDefault="0021028B" w:rsidP="0021028B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sz w:val="22"/>
        </w:rPr>
      </w:pPr>
    </w:p>
    <w:p w14:paraId="349B410E" w14:textId="5BD7B148" w:rsidR="00377804" w:rsidRPr="0021028B" w:rsidRDefault="006F6F54" w:rsidP="0021028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2"/>
        </w:rPr>
      </w:pPr>
      <w:r>
        <w:t>Administrative Information.</w:t>
      </w:r>
      <w:r w:rsidR="009A4F28">
        <w:t xml:space="preserve"> </w:t>
      </w:r>
    </w:p>
    <w:p w14:paraId="431B8DFA" w14:textId="261CD828" w:rsidR="006F6F54" w:rsidRPr="00222A62" w:rsidRDefault="00222A62">
      <w:pPr>
        <w:rPr>
          <w:b/>
          <w:bCs/>
        </w:rPr>
      </w:pPr>
      <w:r w:rsidRPr="00222A62">
        <w:rPr>
          <w:b/>
          <w:bCs/>
          <w:highlight w:val="yellow"/>
        </w:rPr>
        <w:t>[Please clearly denote who is in the chain of command, if neither nominator nor seconder is in the COC a separate endorsement letter from someone in the nominee’s COC is needed].</w:t>
      </w:r>
    </w:p>
    <w:p w14:paraId="13228C23" w14:textId="77777777" w:rsidR="003F0674" w:rsidRDefault="003F0674" w:rsidP="003F0674">
      <w:pPr>
        <w:pStyle w:val="ListParagraph"/>
        <w:numPr>
          <w:ilvl w:val="0"/>
          <w:numId w:val="1"/>
        </w:numPr>
      </w:pPr>
      <w:r>
        <w:t>Nominee.</w:t>
      </w:r>
      <w:r w:rsidR="001429AE">
        <w:t xml:space="preserve"> </w:t>
      </w:r>
    </w:p>
    <w:p w14:paraId="2F66C5CD" w14:textId="5EE1C3E8" w:rsidR="003F0674" w:rsidRDefault="00CC5875" w:rsidP="003F0674">
      <w:pPr>
        <w:pStyle w:val="ListParagraph"/>
        <w:ind w:left="1080"/>
      </w:pPr>
      <w:r>
        <w:t>NAME, RANK, ORGANIZATION</w:t>
      </w:r>
    </w:p>
    <w:p w14:paraId="14BF0DF6" w14:textId="77777777" w:rsidR="003F0674" w:rsidRDefault="003F0674" w:rsidP="003F0674">
      <w:pPr>
        <w:pStyle w:val="ListParagraph"/>
        <w:ind w:left="1080"/>
      </w:pPr>
    </w:p>
    <w:p w14:paraId="16D891E1" w14:textId="34B301D1" w:rsidR="0021028B" w:rsidRDefault="0021028B" w:rsidP="0021028B">
      <w:pPr>
        <w:pStyle w:val="ListParagraph"/>
        <w:numPr>
          <w:ilvl w:val="0"/>
          <w:numId w:val="1"/>
        </w:numPr>
      </w:pPr>
      <w:r>
        <w:t>Nominating Individual.</w:t>
      </w:r>
      <w:r w:rsidR="00222A62">
        <w:t xml:space="preserve"> </w:t>
      </w:r>
      <w:r w:rsidR="00B91094">
        <w:rPr>
          <w:highlight w:val="yellow"/>
        </w:rPr>
        <w:t>[</w:t>
      </w:r>
      <w:r w:rsidR="00222A62" w:rsidRPr="00B91094">
        <w:rPr>
          <w:highlight w:val="yellow"/>
        </w:rPr>
        <w:t>Supervisor/</w:t>
      </w:r>
      <w:r w:rsidR="00B91094" w:rsidRPr="00B91094">
        <w:rPr>
          <w:highlight w:val="yellow"/>
        </w:rPr>
        <w:t>Senior Rater/Commander</w:t>
      </w:r>
      <w:r w:rsidR="00B91094">
        <w:rPr>
          <w:highlight w:val="yellow"/>
        </w:rPr>
        <w:t>]</w:t>
      </w:r>
    </w:p>
    <w:p w14:paraId="0D61233B" w14:textId="7904EC35" w:rsidR="0021028B" w:rsidRDefault="00CC5875" w:rsidP="0021028B">
      <w:pPr>
        <w:ind w:left="1440"/>
        <w:rPr>
          <w:i/>
        </w:rPr>
      </w:pPr>
      <w:r>
        <w:rPr>
          <w:i/>
        </w:rPr>
        <w:t>SIGNATURE</w:t>
      </w:r>
    </w:p>
    <w:p w14:paraId="359DDC1B" w14:textId="77777777" w:rsidR="0021028B" w:rsidRPr="0021028B" w:rsidRDefault="0021028B" w:rsidP="0021028B">
      <w:pPr>
        <w:ind w:left="1440"/>
        <w:rPr>
          <w:i/>
        </w:rPr>
      </w:pPr>
    </w:p>
    <w:p w14:paraId="629154A4" w14:textId="596FD176" w:rsidR="0021028B" w:rsidRDefault="0021028B" w:rsidP="0021028B">
      <w:pPr>
        <w:pStyle w:val="ListParagraph"/>
        <w:ind w:left="1080"/>
      </w:pPr>
      <w:r>
        <w:t>NAME</w:t>
      </w:r>
    </w:p>
    <w:p w14:paraId="7C68F8FB" w14:textId="325B9662" w:rsidR="0021028B" w:rsidRDefault="0021028B" w:rsidP="0021028B">
      <w:pPr>
        <w:pStyle w:val="ListParagraph"/>
        <w:ind w:left="1080"/>
      </w:pPr>
      <w:r>
        <w:t>RANK</w:t>
      </w:r>
    </w:p>
    <w:p w14:paraId="6224BA7B" w14:textId="50851C4F" w:rsidR="0021028B" w:rsidRDefault="0021028B" w:rsidP="0021028B">
      <w:pPr>
        <w:pStyle w:val="ListParagraph"/>
        <w:ind w:left="1080"/>
      </w:pPr>
      <w:r>
        <w:t>TITLE</w:t>
      </w:r>
    </w:p>
    <w:p w14:paraId="3612DFEB" w14:textId="387CA180" w:rsidR="0021028B" w:rsidRDefault="0021028B" w:rsidP="0021028B">
      <w:pPr>
        <w:pStyle w:val="ListParagraph"/>
        <w:ind w:left="1080"/>
      </w:pPr>
      <w:r>
        <w:t>OFFICE</w:t>
      </w:r>
    </w:p>
    <w:p w14:paraId="0EF790F1" w14:textId="6D607516" w:rsidR="0021028B" w:rsidRDefault="0021028B" w:rsidP="0021028B">
      <w:pPr>
        <w:pStyle w:val="ListParagraph"/>
        <w:ind w:left="1080"/>
      </w:pPr>
      <w:r>
        <w:t xml:space="preserve"> </w:t>
      </w:r>
    </w:p>
    <w:p w14:paraId="00874A99" w14:textId="01A5FBDD" w:rsidR="006F6F54" w:rsidRDefault="0021028B" w:rsidP="006F6F54">
      <w:pPr>
        <w:pStyle w:val="ListParagraph"/>
        <w:numPr>
          <w:ilvl w:val="0"/>
          <w:numId w:val="1"/>
        </w:numPr>
      </w:pPr>
      <w:r>
        <w:t>Seconding Individual</w:t>
      </w:r>
      <w:r w:rsidR="006F6F54">
        <w:t>.</w:t>
      </w:r>
    </w:p>
    <w:p w14:paraId="1BD3D159" w14:textId="77777777" w:rsidR="00CC5875" w:rsidRDefault="00CC5875" w:rsidP="00CC5875">
      <w:pPr>
        <w:ind w:left="1440"/>
        <w:rPr>
          <w:i/>
        </w:rPr>
      </w:pPr>
      <w:r>
        <w:rPr>
          <w:i/>
        </w:rPr>
        <w:t>SIGNATURE</w:t>
      </w:r>
    </w:p>
    <w:p w14:paraId="243FF419" w14:textId="77777777" w:rsidR="0021028B" w:rsidRPr="0021028B" w:rsidRDefault="0021028B" w:rsidP="0021028B">
      <w:pPr>
        <w:ind w:left="1440"/>
        <w:rPr>
          <w:i/>
        </w:rPr>
      </w:pPr>
    </w:p>
    <w:p w14:paraId="448439ED" w14:textId="77777777" w:rsidR="0021028B" w:rsidRDefault="0021028B" w:rsidP="0021028B">
      <w:pPr>
        <w:pStyle w:val="ListParagraph"/>
        <w:ind w:left="1080"/>
      </w:pPr>
      <w:r>
        <w:t>NAME</w:t>
      </w:r>
    </w:p>
    <w:p w14:paraId="1FAF0095" w14:textId="77777777" w:rsidR="0021028B" w:rsidRDefault="0021028B" w:rsidP="0021028B">
      <w:pPr>
        <w:pStyle w:val="ListParagraph"/>
        <w:ind w:left="1080"/>
      </w:pPr>
      <w:r>
        <w:t>RANK</w:t>
      </w:r>
    </w:p>
    <w:p w14:paraId="17B6128C" w14:textId="77777777" w:rsidR="0021028B" w:rsidRDefault="0021028B" w:rsidP="0021028B">
      <w:pPr>
        <w:pStyle w:val="ListParagraph"/>
        <w:ind w:left="1080"/>
      </w:pPr>
      <w:r>
        <w:lastRenderedPageBreak/>
        <w:t>TITLE</w:t>
      </w:r>
    </w:p>
    <w:p w14:paraId="10F7D767" w14:textId="24FE1755" w:rsidR="006F6F54" w:rsidRDefault="0021028B" w:rsidP="006F6F54">
      <w:pPr>
        <w:pStyle w:val="ListParagraph"/>
        <w:ind w:left="1080"/>
      </w:pPr>
      <w:r>
        <w:t>OFFICE</w:t>
      </w:r>
    </w:p>
    <w:sectPr w:rsidR="006F6F54" w:rsidSect="0024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7271"/>
    <w:multiLevelType w:val="hybridMultilevel"/>
    <w:tmpl w:val="63F65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10616"/>
    <w:multiLevelType w:val="hybridMultilevel"/>
    <w:tmpl w:val="133EACE0"/>
    <w:lvl w:ilvl="0" w:tplc="4C2468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4D1"/>
    <w:multiLevelType w:val="hybridMultilevel"/>
    <w:tmpl w:val="1A02444C"/>
    <w:lvl w:ilvl="0" w:tplc="4568F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8F"/>
    <w:rsid w:val="000A1E28"/>
    <w:rsid w:val="000E1408"/>
    <w:rsid w:val="001167E5"/>
    <w:rsid w:val="001168D8"/>
    <w:rsid w:val="00122078"/>
    <w:rsid w:val="001429AE"/>
    <w:rsid w:val="00190CAE"/>
    <w:rsid w:val="001A041E"/>
    <w:rsid w:val="001D3ECA"/>
    <w:rsid w:val="001E2959"/>
    <w:rsid w:val="001F058F"/>
    <w:rsid w:val="00207F9E"/>
    <w:rsid w:val="0021028B"/>
    <w:rsid w:val="00222A62"/>
    <w:rsid w:val="002354AA"/>
    <w:rsid w:val="00240278"/>
    <w:rsid w:val="002D3708"/>
    <w:rsid w:val="002F35B6"/>
    <w:rsid w:val="003007D9"/>
    <w:rsid w:val="00342110"/>
    <w:rsid w:val="0035690C"/>
    <w:rsid w:val="00372A0D"/>
    <w:rsid w:val="00377804"/>
    <w:rsid w:val="003A14C9"/>
    <w:rsid w:val="003A7709"/>
    <w:rsid w:val="003B1195"/>
    <w:rsid w:val="003E7109"/>
    <w:rsid w:val="003F0674"/>
    <w:rsid w:val="0040262D"/>
    <w:rsid w:val="00436949"/>
    <w:rsid w:val="00490D2C"/>
    <w:rsid w:val="004A1F2F"/>
    <w:rsid w:val="004B5929"/>
    <w:rsid w:val="004D5902"/>
    <w:rsid w:val="00543D98"/>
    <w:rsid w:val="00552272"/>
    <w:rsid w:val="005534AB"/>
    <w:rsid w:val="005A1E48"/>
    <w:rsid w:val="005E1C62"/>
    <w:rsid w:val="00640299"/>
    <w:rsid w:val="00667755"/>
    <w:rsid w:val="006A4A9D"/>
    <w:rsid w:val="006E24FC"/>
    <w:rsid w:val="006E66A9"/>
    <w:rsid w:val="006F6F54"/>
    <w:rsid w:val="00717207"/>
    <w:rsid w:val="0075182A"/>
    <w:rsid w:val="00783ABA"/>
    <w:rsid w:val="00806CE3"/>
    <w:rsid w:val="00874D81"/>
    <w:rsid w:val="008829D2"/>
    <w:rsid w:val="0093419D"/>
    <w:rsid w:val="00941407"/>
    <w:rsid w:val="009554A2"/>
    <w:rsid w:val="009A4F28"/>
    <w:rsid w:val="00A21D80"/>
    <w:rsid w:val="00A714F4"/>
    <w:rsid w:val="00A95FAF"/>
    <w:rsid w:val="00B01B5F"/>
    <w:rsid w:val="00B06891"/>
    <w:rsid w:val="00B45C9A"/>
    <w:rsid w:val="00B6004F"/>
    <w:rsid w:val="00B657A2"/>
    <w:rsid w:val="00B91094"/>
    <w:rsid w:val="00BE733C"/>
    <w:rsid w:val="00C35231"/>
    <w:rsid w:val="00C64A4B"/>
    <w:rsid w:val="00C851C6"/>
    <w:rsid w:val="00CA23CE"/>
    <w:rsid w:val="00CA340C"/>
    <w:rsid w:val="00CB4AFE"/>
    <w:rsid w:val="00CC5875"/>
    <w:rsid w:val="00D221DA"/>
    <w:rsid w:val="00D431A7"/>
    <w:rsid w:val="00D55939"/>
    <w:rsid w:val="00D92F78"/>
    <w:rsid w:val="00E84088"/>
    <w:rsid w:val="00EA7B9A"/>
    <w:rsid w:val="00EB48D2"/>
    <w:rsid w:val="00EB54B1"/>
    <w:rsid w:val="00F357F4"/>
    <w:rsid w:val="00F43ABB"/>
    <w:rsid w:val="00F66A33"/>
    <w:rsid w:val="00F77FA2"/>
    <w:rsid w:val="00FC18D7"/>
    <w:rsid w:val="00FC45A2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F16FC"/>
  <w14:defaultImageDpi w14:val="300"/>
  <w15:docId w15:val="{DB0269E2-141C-4752-B0E8-497E17AD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C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ABA"/>
    <w:pPr>
      <w:spacing w:after="15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71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4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Riccio</dc:creator>
  <cp:keywords/>
  <dc:description/>
  <cp:lastModifiedBy>Microsoft Office User</cp:lastModifiedBy>
  <cp:revision>2</cp:revision>
  <dcterms:created xsi:type="dcterms:W3CDTF">2020-04-19T15:59:00Z</dcterms:created>
  <dcterms:modified xsi:type="dcterms:W3CDTF">2020-04-19T15:59:00Z</dcterms:modified>
</cp:coreProperties>
</file>